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33168077" w14:textId="77777777" w:rsidTr="003D3CFF">
        <w:tc>
          <w:tcPr>
            <w:tcW w:w="3545" w:type="dxa"/>
            <w:hideMark/>
          </w:tcPr>
          <w:p w14:paraId="14F91E8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414F7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359C83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63B3C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9F507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83BFEC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40A91EF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873A306" w14:textId="77777777" w:rsidTr="003D3CFF">
        <w:tc>
          <w:tcPr>
            <w:tcW w:w="3545" w:type="dxa"/>
            <w:hideMark/>
          </w:tcPr>
          <w:p w14:paraId="014B23AF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20 m.</w:t>
            </w:r>
          </w:p>
        </w:tc>
        <w:tc>
          <w:tcPr>
            <w:tcW w:w="567" w:type="dxa"/>
          </w:tcPr>
          <w:p w14:paraId="3AA4AA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5A3BEC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7F1A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C1DE6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221502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30D188D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20CBC8C1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21A2A" w14:textId="5108D0B2" w:rsidR="003D3CFF" w:rsidRPr="00622B59" w:rsidRDefault="00622B59">
            <w:pPr>
              <w:rPr>
                <w:rFonts w:ascii="Arial" w:hAnsi="Arial" w:cs="Arial"/>
                <w:lang w:val="en-GB" w:eastAsia="en-US"/>
              </w:rPr>
            </w:pPr>
            <w:r w:rsidRPr="00622B59">
              <w:rPr>
                <w:rFonts w:ascii="Arial" w:hAnsi="Arial" w:cs="Arial"/>
                <w:lang w:val="en-GB" w:eastAsia="en-US"/>
              </w:rPr>
              <w:t>August 25</w:t>
            </w:r>
          </w:p>
        </w:tc>
        <w:tc>
          <w:tcPr>
            <w:tcW w:w="567" w:type="dxa"/>
          </w:tcPr>
          <w:p w14:paraId="0DF26FD6" w14:textId="77777777" w:rsidR="003D3CFF" w:rsidRPr="00622B5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559" w:type="dxa"/>
          </w:tcPr>
          <w:p w14:paraId="28B92F8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360E5C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C8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3E3C1" w14:textId="559FE6E1" w:rsidR="003D3CFF" w:rsidRDefault="00622B59">
            <w:pPr>
              <w:rPr>
                <w:lang w:eastAsia="en-US"/>
              </w:rPr>
            </w:pPr>
            <w:r w:rsidRPr="00622B59">
              <w:rPr>
                <w:rFonts w:ascii="Arial" w:hAnsi="Arial" w:cs="Arial"/>
                <w:lang w:eastAsia="en-US"/>
              </w:rPr>
              <w:t>Rugpjūčio 25 d.</w:t>
            </w:r>
          </w:p>
        </w:tc>
        <w:tc>
          <w:tcPr>
            <w:tcW w:w="990" w:type="dxa"/>
            <w:hideMark/>
          </w:tcPr>
          <w:p w14:paraId="4895402D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59F9C1F" w14:textId="77777777" w:rsidTr="003D3CFF">
        <w:tc>
          <w:tcPr>
            <w:tcW w:w="4112" w:type="dxa"/>
            <w:gridSpan w:val="2"/>
            <w:hideMark/>
          </w:tcPr>
          <w:p w14:paraId="44E155C0" w14:textId="77777777" w:rsidR="003D3CFF" w:rsidRPr="00622B59" w:rsidRDefault="003D3CFF">
            <w:pPr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 w:rsidRPr="00622B59">
              <w:rPr>
                <w:rFonts w:ascii="Arial" w:hAnsi="Arial" w:cs="Arial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13A385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3356A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334DCFE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4B2C82B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6B5B4F64" w14:textId="77777777" w:rsidTr="003D3CFF">
        <w:tc>
          <w:tcPr>
            <w:tcW w:w="3545" w:type="dxa"/>
            <w:hideMark/>
          </w:tcPr>
          <w:p w14:paraId="57350B7B" w14:textId="267A766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622B59">
              <w:rPr>
                <w:rFonts w:ascii="Arial" w:hAnsi="Arial" w:cs="Arial"/>
                <w:lang w:val="en-GB" w:eastAsia="en-US"/>
              </w:rPr>
              <w:t>20NU-281</w:t>
            </w:r>
          </w:p>
        </w:tc>
        <w:tc>
          <w:tcPr>
            <w:tcW w:w="567" w:type="dxa"/>
          </w:tcPr>
          <w:p w14:paraId="29064CB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71B9086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2852D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A30EF5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25B694D" w14:textId="2509B8C0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622B59">
              <w:rPr>
                <w:rFonts w:ascii="Arial" w:hAnsi="Arial" w:cs="Arial"/>
                <w:lang w:eastAsia="en-US"/>
              </w:rPr>
              <w:t>20NU-281</w:t>
            </w:r>
          </w:p>
        </w:tc>
        <w:tc>
          <w:tcPr>
            <w:tcW w:w="990" w:type="dxa"/>
          </w:tcPr>
          <w:p w14:paraId="77E37062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2901AFD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40C345A3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534E1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7CE793F4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7B4BA5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</w:t>
      </w:r>
      <w:r w:rsidR="007C1B48">
        <w:rPr>
          <w:rFonts w:ascii="Arial" w:hAnsi="Arial" w:cs="Arial"/>
          <w:b/>
        </w:rPr>
        <w:t xml:space="preserve">VIDAUS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7B4BA5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5B240268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</w:t>
      </w:r>
      <w:r w:rsidR="007C1B48">
        <w:rPr>
          <w:rFonts w:ascii="Arial" w:hAnsi="Arial" w:cs="Arial"/>
          <w:b/>
        </w:rPr>
        <w:t xml:space="preserve"> INTERNAL</w:t>
      </w:r>
      <w:r w:rsidR="00297834">
        <w:rPr>
          <w:rFonts w:ascii="Arial" w:hAnsi="Arial" w:cs="Arial"/>
          <w:b/>
        </w:rPr>
        <w:t xml:space="preserve"> VIDEO CAMERA</w:t>
      </w:r>
    </w:p>
    <w:p w14:paraId="0F7D38E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54CDE1C8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FCF00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FF6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F002D12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560A74D6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B921D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016848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CE5233" w:rsidRPr="00D02E7B" w14:paraId="05CD5894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1180C" w14:textId="77777777" w:rsidR="00CE5233" w:rsidRPr="00D02E7B" w:rsidRDefault="00CE5233" w:rsidP="00CE5233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46A2F" w14:textId="77777777" w:rsidR="00CE5233" w:rsidRPr="00FB642E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1A8782" w14:textId="77777777" w:rsidR="00CE5233" w:rsidRPr="00E8729E" w:rsidDel="0089108D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Patalpoje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12376">
              <w:rPr>
                <w:rFonts w:ascii="Arial" w:hAnsi="Arial" w:cs="Arial"/>
              </w:rPr>
              <w:t>Indoors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E5233" w:rsidRPr="00D02E7B" w14:paraId="0A7272A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CAC8" w14:textId="77777777" w:rsidR="00CE5233" w:rsidRPr="00D02E7B" w:rsidRDefault="00CE5233" w:rsidP="00CE5233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F2A27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710FA9" w14:textId="77777777" w:rsidR="00CE5233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4</w:t>
            </w:r>
            <w:r w:rsidRPr="00D02E7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E5233" w:rsidRPr="00D02E7B" w14:paraId="4DE1C355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63E19" w14:textId="77777777" w:rsidR="00CE5233" w:rsidRPr="00D02E7B" w:rsidRDefault="00CE5233" w:rsidP="00CE5233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92A75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3CEC17E" w14:textId="77777777" w:rsidR="00CE5233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</w:t>
            </w:r>
            <w:r w:rsidR="007913FF"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0456C" w:rsidRPr="00D02E7B" w14:paraId="098F2516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756F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191033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1D6B8F20" w14:textId="77777777" w:rsidTr="00DD370F">
        <w:trPr>
          <w:trHeight w:val="16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6514" w14:textId="77777777" w:rsidR="00F0456C" w:rsidRPr="00D02E7B" w:rsidRDefault="00F0456C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Skiriamoji kameros geba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C93B6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0C05C2F1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8894" w14:textId="77777777" w:rsidR="00511931" w:rsidRPr="00D02E7B" w:rsidRDefault="00511931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7A52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Vaizdo suspaudimo algoritmas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36C7E" w14:textId="77777777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60076" w:rsidRPr="00D02E7B" w14:paraId="1E443479" w14:textId="77777777" w:rsidTr="00F9654D">
        <w:trPr>
          <w:trHeight w:val="25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44E9F" w14:textId="77777777" w:rsidR="00060076" w:rsidRPr="00D02E7B" w:rsidRDefault="00060076" w:rsidP="00060076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91702" w14:textId="77777777" w:rsidR="00060076" w:rsidRPr="00FF728E" w:rsidRDefault="00060076" w:rsidP="00060076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Minimali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apšvieta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spalvotam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vaizdui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esant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F1.</w:t>
            </w:r>
            <w:r>
              <w:rPr>
                <w:rFonts w:ascii="Arial" w:hAnsi="Arial" w:cs="Arial"/>
                <w:lang w:val="en-GB"/>
              </w:rPr>
              <w:t>2</w:t>
            </w:r>
            <w:r w:rsidRPr="00FF728E">
              <w:rPr>
                <w:rFonts w:ascii="Arial" w:hAnsi="Arial" w:cs="Arial"/>
                <w:lang w:val="en-GB"/>
              </w:rPr>
              <w:t xml:space="preserve">, 1/30s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ekspozicijai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(lx)</w:t>
            </w:r>
            <w:r w:rsidRPr="00FF728E">
              <w:rPr>
                <w:rFonts w:ascii="Arial" w:hAnsi="Arial" w:cs="Arial"/>
                <w:lang w:val="en-GB"/>
              </w:rPr>
              <w:t xml:space="preserve">/ Minimal illumination for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color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image at F1.</w:t>
            </w:r>
            <w:r>
              <w:rPr>
                <w:rFonts w:ascii="Arial" w:hAnsi="Arial" w:cs="Arial"/>
                <w:lang w:val="en-GB"/>
              </w:rPr>
              <w:t>2</w:t>
            </w:r>
            <w:r w:rsidRPr="00FF728E">
              <w:rPr>
                <w:rFonts w:ascii="Arial" w:hAnsi="Arial" w:cs="Arial"/>
                <w:lang w:val="en-GB"/>
              </w:rPr>
              <w:t>, 1 / 30s exposure</w:t>
            </w:r>
            <w:r>
              <w:rPr>
                <w:rFonts w:ascii="Arial" w:hAnsi="Arial" w:cs="Arial"/>
                <w:lang w:val="en-GB"/>
              </w:rPr>
              <w:t xml:space="preserve"> (lx)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947B20" w14:textId="77777777" w:rsidR="00060076" w:rsidRPr="00F0456C" w:rsidRDefault="00060076" w:rsidP="00060076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0.25 </w:t>
            </w:r>
            <w:r w:rsidRPr="00B919D3">
              <w:rPr>
                <w:rFonts w:ascii="Arial" w:hAnsi="Arial" w:cs="Arial"/>
                <w:vertAlign w:val="superscript"/>
                <w:lang w:val="en-GB"/>
              </w:rPr>
              <w:t>a</w:t>
            </w:r>
            <w:r>
              <w:rPr>
                <w:rFonts w:ascii="Arial" w:hAnsi="Arial" w:cs="Arial"/>
                <w:vertAlign w:val="superscript"/>
                <w:lang w:val="en-GB"/>
              </w:rPr>
              <w:t>)</w:t>
            </w:r>
          </w:p>
        </w:tc>
      </w:tr>
      <w:tr w:rsidR="00060076" w:rsidRPr="00D02E7B" w14:paraId="3831EA5D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C220" w14:textId="77777777" w:rsidR="00060076" w:rsidRPr="00D02E7B" w:rsidRDefault="00060076" w:rsidP="00060076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19FE" w14:textId="77777777" w:rsidR="00060076" w:rsidRPr="00FF728E" w:rsidRDefault="00060076" w:rsidP="00060076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Minimali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apšvieta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juodai-baltam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vaizdui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esant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F1.</w:t>
            </w:r>
            <w:r>
              <w:rPr>
                <w:rFonts w:ascii="Arial" w:hAnsi="Arial" w:cs="Arial"/>
                <w:lang w:val="en-GB"/>
              </w:rPr>
              <w:t>2</w:t>
            </w:r>
            <w:r w:rsidRPr="00FF728E">
              <w:rPr>
                <w:rFonts w:ascii="Arial" w:hAnsi="Arial" w:cs="Arial"/>
                <w:lang w:val="en-GB"/>
              </w:rPr>
              <w:t xml:space="preserve">, 1/30s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ekspozicijai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(lx)</w:t>
            </w:r>
            <w:r w:rsidRPr="00FF728E">
              <w:rPr>
                <w:rFonts w:ascii="Arial" w:hAnsi="Arial" w:cs="Arial"/>
                <w:lang w:val="en-GB"/>
              </w:rPr>
              <w:t>/ Minimal illumination for black-and-white image at F1.</w:t>
            </w:r>
            <w:r>
              <w:rPr>
                <w:rFonts w:ascii="Arial" w:hAnsi="Arial" w:cs="Arial"/>
                <w:lang w:val="en-GB"/>
              </w:rPr>
              <w:t>2</w:t>
            </w:r>
            <w:r w:rsidRPr="00FF728E">
              <w:rPr>
                <w:rFonts w:ascii="Arial" w:hAnsi="Arial" w:cs="Arial"/>
                <w:lang w:val="en-GB"/>
              </w:rPr>
              <w:t>, 1 / 30s exposure</w:t>
            </w:r>
            <w:r>
              <w:rPr>
                <w:rFonts w:ascii="Arial" w:hAnsi="Arial" w:cs="Arial"/>
                <w:lang w:val="en-GB"/>
              </w:rPr>
              <w:t xml:space="preserve"> (lx)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4B1359" w14:textId="77777777" w:rsidR="00060076" w:rsidRPr="00B919D3" w:rsidRDefault="00060076" w:rsidP="00060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0,04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2D0437" w:rsidRPr="00D02E7B" w14:paraId="306A204F" w14:textId="77777777" w:rsidTr="00F9654D">
        <w:trPr>
          <w:trHeight w:val="11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D1FE" w14:textId="77777777" w:rsidR="002D0437" w:rsidRPr="00D02E7B" w:rsidRDefault="002D0437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CEB44" w14:textId="77777777" w:rsidR="002D0437" w:rsidRPr="00FF728E" w:rsidRDefault="00060076" w:rsidP="00CE51F1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</w:t>
            </w:r>
            <w:r w:rsidRPr="00FF728E">
              <w:rPr>
                <w:rFonts w:ascii="Arial" w:hAnsi="Arial" w:cs="Arial"/>
                <w:lang w:val="en-GB"/>
              </w:rPr>
              <w:t>ignalas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>/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triukšmas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lygi</w:t>
            </w:r>
            <w:r>
              <w:rPr>
                <w:rFonts w:ascii="Arial" w:hAnsi="Arial" w:cs="Arial"/>
                <w:lang w:val="en-GB"/>
              </w:rPr>
              <w:t>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santykis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(dB)</w:t>
            </w:r>
            <w:r w:rsidRPr="00FF728E">
              <w:rPr>
                <w:rFonts w:ascii="Arial" w:hAnsi="Arial" w:cs="Arial"/>
                <w:lang w:val="en-GB"/>
              </w:rPr>
              <w:t>/ Signal/noise relative ratio</w:t>
            </w:r>
            <w:r>
              <w:rPr>
                <w:rFonts w:ascii="Arial" w:hAnsi="Arial" w:cs="Arial"/>
                <w:lang w:val="en-GB"/>
              </w:rPr>
              <w:t xml:space="preserve"> (dB)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FA826C" w14:textId="77777777" w:rsidR="002D0437" w:rsidRDefault="00CE51F1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34A9A" w:rsidRPr="00D02E7B" w14:paraId="186E3ADE" w14:textId="77777777" w:rsidTr="00DD370F">
        <w:trPr>
          <w:trHeight w:val="12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3D94" w14:textId="77777777" w:rsidR="00E34A9A" w:rsidRPr="00D02E7B" w:rsidRDefault="00E34A9A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5086" w14:textId="77777777" w:rsidR="00E34A9A" w:rsidRPr="00FF728E" w:rsidRDefault="00F629CD" w:rsidP="00F629CD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629CD">
              <w:rPr>
                <w:rFonts w:ascii="Arial" w:hAnsi="Arial" w:cs="Arial"/>
                <w:lang w:val="en-GB"/>
              </w:rPr>
              <w:t>Matricos dydis / Matrix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FF04F6" w14:textId="77777777" w:rsidR="00E34A9A" w:rsidRDefault="00F629CD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1/2.8“</w:t>
            </w:r>
            <w:r w:rsidR="00A3286B">
              <w:rPr>
                <w:rFonts w:ascii="Arial" w:hAnsi="Arial" w:cs="Arial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6E7862" w:rsidRPr="00D02E7B" w14:paraId="4817BC16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26E5" w14:textId="77777777" w:rsidR="006E7862" w:rsidRPr="00D02E7B" w:rsidRDefault="006E7862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0DA3" w14:textId="77777777" w:rsidR="006E7862" w:rsidRPr="00FF728E" w:rsidRDefault="00F629CD" w:rsidP="00F629CD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366CA3">
              <w:rPr>
                <w:rFonts w:ascii="Arial" w:hAnsi="Arial" w:cs="Arial"/>
                <w:lang w:val="en-GB"/>
              </w:rPr>
              <w:t>Objektyvas</w:t>
            </w:r>
            <w:proofErr w:type="spellEnd"/>
            <w:r w:rsidRPr="00366CA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66CA3">
              <w:rPr>
                <w:rFonts w:ascii="Arial" w:hAnsi="Arial" w:cs="Arial"/>
                <w:lang w:val="en-GB"/>
              </w:rPr>
              <w:t>varifokalinis</w:t>
            </w:r>
            <w:proofErr w:type="spellEnd"/>
            <w:r w:rsidRPr="00366CA3">
              <w:rPr>
                <w:rFonts w:ascii="Arial" w:hAnsi="Arial" w:cs="Arial"/>
                <w:lang w:val="en-GB"/>
              </w:rPr>
              <w:t xml:space="preserve"> </w:t>
            </w:r>
            <w:r w:rsidR="00060076">
              <w:rPr>
                <w:rFonts w:ascii="Arial" w:hAnsi="Arial" w:cs="Arial"/>
                <w:lang w:val="en-GB"/>
              </w:rPr>
              <w:t>(mm)</w:t>
            </w:r>
            <w:r w:rsidRPr="00366CA3">
              <w:rPr>
                <w:rFonts w:ascii="Arial" w:hAnsi="Arial" w:cs="Arial"/>
                <w:lang w:val="en-GB"/>
              </w:rPr>
              <w:t>/ Lens varifocal</w:t>
            </w:r>
            <w:r w:rsidR="00060076">
              <w:rPr>
                <w:rFonts w:ascii="Arial" w:hAnsi="Arial" w:cs="Arial"/>
                <w:lang w:val="en-GB"/>
              </w:rPr>
              <w:t xml:space="preserve"> (mm)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11F604" w14:textId="77777777" w:rsidR="006E7862" w:rsidRDefault="00366CA3" w:rsidP="000E593D">
            <w:pPr>
              <w:jc w:val="center"/>
              <w:rPr>
                <w:rFonts w:ascii="Arial" w:hAnsi="Arial" w:cs="Arial"/>
              </w:rPr>
            </w:pPr>
            <w:r w:rsidRPr="00366CA3">
              <w:rPr>
                <w:rFonts w:ascii="Arial" w:hAnsi="Arial" w:cs="Arial"/>
              </w:rPr>
              <w:t>3,0÷8,0</w:t>
            </w:r>
            <w:r w:rsidR="00BC5719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6E7862" w:rsidRPr="00D02E7B" w14:paraId="140D4481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78084" w14:textId="77777777" w:rsidR="006E7862" w:rsidRPr="00D02E7B" w:rsidRDefault="006E7862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A30B4" w14:textId="77777777" w:rsidR="006E7862" w:rsidRPr="00FF728E" w:rsidRDefault="00D0575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Integruoto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pašvietimo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661CBC" w:rsidRPr="00FF728E">
              <w:rPr>
                <w:rFonts w:ascii="Arial" w:hAnsi="Arial" w:cs="Arial"/>
                <w:lang w:val="en-GB"/>
              </w:rPr>
              <w:t>nuotolis</w:t>
            </w:r>
            <w:proofErr w:type="spellEnd"/>
            <w:r w:rsidR="00060076">
              <w:rPr>
                <w:rFonts w:ascii="Arial" w:hAnsi="Arial" w:cs="Arial"/>
                <w:lang w:val="en-GB"/>
              </w:rPr>
              <w:t xml:space="preserve"> (m)</w:t>
            </w:r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 w:rsidR="00DC0327" w:rsidRPr="00FF728E">
              <w:rPr>
                <w:rFonts w:ascii="Arial" w:hAnsi="Arial" w:cs="Arial"/>
                <w:lang w:val="en-GB"/>
              </w:rPr>
              <w:t xml:space="preserve">/ </w:t>
            </w:r>
            <w:r w:rsidR="00661CBC" w:rsidRPr="00FF728E">
              <w:rPr>
                <w:rFonts w:ascii="Arial" w:hAnsi="Arial" w:cs="Arial"/>
                <w:lang w:val="en-GB"/>
              </w:rPr>
              <w:t>Integrated IR lighting distance</w:t>
            </w:r>
            <w:r w:rsidR="00060076">
              <w:rPr>
                <w:rFonts w:ascii="Arial" w:hAnsi="Arial" w:cs="Arial"/>
                <w:lang w:val="en-GB"/>
              </w:rPr>
              <w:t xml:space="preserve"> (m)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9B40AF" w14:textId="77777777" w:rsidR="006E7862" w:rsidRPr="006E7862" w:rsidRDefault="00661CBC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366CA3">
              <w:rPr>
                <w:rFonts w:ascii="Arial" w:hAnsi="Arial" w:cs="Arial"/>
              </w:rPr>
              <w:t>3</w:t>
            </w:r>
            <w:r w:rsidRPr="00661CB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661CBC" w:rsidRPr="00D02E7B" w14:paraId="46FDA3C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D4EA" w14:textId="77777777" w:rsidR="00661CBC" w:rsidRPr="00D02E7B" w:rsidRDefault="00661CBC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CDD" w14:textId="77777777" w:rsidR="00661CBC" w:rsidRPr="00FF728E" w:rsidRDefault="00661CBC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Kameros veikimo režimai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A65452" w14:textId="77777777" w:rsidR="00661CBC" w:rsidRPr="00661CBC" w:rsidRDefault="00661CBC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661CBC" w:rsidRPr="00D02E7B" w14:paraId="27AD2F41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1225" w14:textId="77777777" w:rsidR="00661CBC" w:rsidRPr="00D02E7B" w:rsidRDefault="00661CBC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D608" w14:textId="77777777" w:rsidR="00661CBC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Ethernet sąsaja, jungtis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5BA6A" w14:textId="77777777" w:rsidR="00661CBC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D14F8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FF728E" w:rsidRPr="00D02E7B" w14:paraId="5039F239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93AD" w14:textId="77777777" w:rsidR="00FF728E" w:rsidRPr="00D02E7B" w:rsidRDefault="00FF728E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1D20" w14:textId="77777777" w:rsidR="00FF728E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="007B4BA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7B4BA5"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 w:rsidR="007B4BA5"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A4730" w14:textId="77777777" w:rsidR="00FF728E" w:rsidRDefault="00366CA3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FF728E">
              <w:rPr>
                <w:rFonts w:ascii="Arial" w:hAnsi="Arial" w:cs="Arial"/>
              </w:rPr>
              <w:t>V DC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F728E" w:rsidRPr="00D02E7B" w14:paraId="217C9C6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633A" w14:textId="77777777" w:rsidR="00FF728E" w:rsidRPr="00D02E7B" w:rsidRDefault="00FF728E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7ED6" w14:textId="77777777" w:rsidR="00FF728E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Vaizdo kameros lauko korpuso apsaugos laipsnis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6BBE9E" w14:textId="77777777" w:rsidR="00FF728E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</w:t>
            </w:r>
            <w:r w:rsidR="00CE5233">
              <w:rPr>
                <w:rFonts w:ascii="Arial" w:hAnsi="Arial" w:cs="Arial"/>
              </w:rPr>
              <w:t>42</w:t>
            </w:r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57067" w:rsidRPr="00DA7926" w14:paraId="2B71EEC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D4B5" w14:textId="77777777" w:rsidR="00F57067" w:rsidRPr="00DA7926" w:rsidRDefault="00F57067" w:rsidP="00190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DA792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F808AF" w14:textId="77777777" w:rsidR="00F57067" w:rsidRPr="00DA7926" w:rsidRDefault="00F57067" w:rsidP="0019095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F57067" w14:paraId="269C08F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1909" w14:textId="77777777" w:rsidR="00F57067" w:rsidRPr="00DA7926" w:rsidRDefault="00F57067" w:rsidP="00190958">
            <w:pPr>
              <w:jc w:val="center"/>
              <w:rPr>
                <w:rFonts w:ascii="Arial" w:hAnsi="Arial" w:cs="Arial"/>
              </w:rPr>
            </w:pPr>
            <w:r w:rsidRPr="00DA7926">
              <w:rPr>
                <w:rFonts w:ascii="Arial" w:hAnsi="Arial" w:cs="Arial"/>
              </w:rPr>
              <w:t>3.1</w:t>
            </w: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D93" w14:textId="77777777" w:rsidR="00F57067" w:rsidRDefault="00F57067" w:rsidP="00190958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F0267" w14:textId="77777777" w:rsidR="00F57067" w:rsidRDefault="00F57067" w:rsidP="0019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</w:t>
            </w:r>
            <w:r w:rsidRPr="003F11EA">
              <w:rPr>
                <w:rFonts w:ascii="Arial" w:hAnsi="Arial" w:cs="Arial"/>
              </w:rPr>
              <w:lastRenderedPageBreak/>
              <w:t>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F57067" w14:paraId="1C0275A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42D2" w14:textId="77777777" w:rsidR="00F57067" w:rsidRPr="00DA7926" w:rsidRDefault="00F57067" w:rsidP="001909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4562" w14:textId="77777777" w:rsidR="00F57067" w:rsidRDefault="00F57067" w:rsidP="00190958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2AB4D" w14:textId="77777777" w:rsidR="00F57067" w:rsidRDefault="00F57067" w:rsidP="0019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F57067" w14:paraId="346EB99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4DFF" w14:textId="77777777" w:rsidR="00F57067" w:rsidRDefault="00F57067" w:rsidP="001909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056F" w14:textId="77777777" w:rsidR="00F57067" w:rsidRDefault="00F57067" w:rsidP="00190958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525FA" w14:textId="77777777" w:rsidR="00F57067" w:rsidRDefault="00F57067" w:rsidP="0019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D757D" w:rsidRPr="00D02E7B" w14:paraId="14708CD2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1D009" w14:textId="77777777" w:rsidR="009D757D" w:rsidRPr="00635888" w:rsidRDefault="009D757D" w:rsidP="009D75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0A26B361" w14:textId="77777777" w:rsidR="009D757D" w:rsidRDefault="009D757D" w:rsidP="009D7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9BC3601" w14:textId="77777777" w:rsidR="009D757D" w:rsidRPr="00D96917" w:rsidRDefault="009D757D" w:rsidP="009D7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3CD72091" w14:textId="77777777" w:rsidR="00B858C6" w:rsidRPr="00C77643" w:rsidRDefault="00B858C6" w:rsidP="00DD370F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2977D" w14:textId="77777777" w:rsidR="006E789A" w:rsidRDefault="006E789A">
      <w:r>
        <w:separator/>
      </w:r>
    </w:p>
  </w:endnote>
  <w:endnote w:type="continuationSeparator" w:id="0">
    <w:p w14:paraId="063DE209" w14:textId="77777777" w:rsidR="006E789A" w:rsidRDefault="006E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6E0BE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4F89B42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93112" w14:textId="77777777" w:rsidR="006E789A" w:rsidRDefault="006E789A">
      <w:r>
        <w:separator/>
      </w:r>
    </w:p>
  </w:footnote>
  <w:footnote w:type="continuationSeparator" w:id="0">
    <w:p w14:paraId="5EA9358B" w14:textId="77777777" w:rsidR="006E789A" w:rsidRDefault="006E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26"/>
  </w:num>
  <w:num w:numId="7">
    <w:abstractNumId w:val="25"/>
  </w:num>
  <w:num w:numId="8">
    <w:abstractNumId w:val="6"/>
  </w:num>
  <w:num w:numId="9">
    <w:abstractNumId w:val="19"/>
  </w:num>
  <w:num w:numId="10">
    <w:abstractNumId w:val="18"/>
  </w:num>
  <w:num w:numId="11">
    <w:abstractNumId w:val="23"/>
  </w:num>
  <w:num w:numId="12">
    <w:abstractNumId w:val="20"/>
  </w:num>
  <w:num w:numId="13">
    <w:abstractNumId w:val="9"/>
  </w:num>
  <w:num w:numId="14">
    <w:abstractNumId w:val="17"/>
  </w:num>
  <w:num w:numId="15">
    <w:abstractNumId w:val="5"/>
  </w:num>
  <w:num w:numId="16">
    <w:abstractNumId w:val="30"/>
  </w:num>
  <w:num w:numId="17">
    <w:abstractNumId w:val="4"/>
  </w:num>
  <w:num w:numId="18">
    <w:abstractNumId w:val="28"/>
  </w:num>
  <w:num w:numId="19">
    <w:abstractNumId w:val="14"/>
  </w:num>
  <w:num w:numId="20">
    <w:abstractNumId w:val="2"/>
  </w:num>
  <w:num w:numId="21">
    <w:abstractNumId w:val="7"/>
  </w:num>
  <w:num w:numId="22">
    <w:abstractNumId w:val="12"/>
  </w:num>
  <w:num w:numId="23">
    <w:abstractNumId w:val="29"/>
  </w:num>
  <w:num w:numId="24">
    <w:abstractNumId w:val="21"/>
  </w:num>
  <w:num w:numId="25">
    <w:abstractNumId w:val="22"/>
  </w:num>
  <w:num w:numId="26">
    <w:abstractNumId w:val="8"/>
  </w:num>
  <w:num w:numId="27">
    <w:abstractNumId w:val="13"/>
  </w:num>
  <w:num w:numId="28">
    <w:abstractNumId w:val="31"/>
  </w:num>
  <w:num w:numId="29">
    <w:abstractNumId w:val="16"/>
  </w:num>
  <w:num w:numId="30">
    <w:abstractNumId w:val="1"/>
  </w:num>
  <w:num w:numId="31">
    <w:abstractNumId w:val="0"/>
  </w:num>
  <w:num w:numId="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076"/>
    <w:rsid w:val="00060DB0"/>
    <w:rsid w:val="0006276F"/>
    <w:rsid w:val="000635E6"/>
    <w:rsid w:val="00063639"/>
    <w:rsid w:val="000636E8"/>
    <w:rsid w:val="00063A7A"/>
    <w:rsid w:val="00064646"/>
    <w:rsid w:val="00065D21"/>
    <w:rsid w:val="000668AE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C7B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1D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958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2FD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5CA8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B59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89A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3FF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4BA5"/>
    <w:rsid w:val="007B5A0C"/>
    <w:rsid w:val="007B776F"/>
    <w:rsid w:val="007C1447"/>
    <w:rsid w:val="007C1B48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57D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2C37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57F9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5F2E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233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0B20"/>
    <w:rsid w:val="00DD12F3"/>
    <w:rsid w:val="00DD2AF0"/>
    <w:rsid w:val="00DD370F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067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98C3EE3"/>
  <w15:chartTrackingRefBased/>
  <w15:docId w15:val="{B84196A1-7509-442A-BE37-86C218C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8EEFD9B1833314C99DE3B173D673D49" ma:contentTypeVersion="1" ma:contentTypeDescription="" ma:contentTypeScope="" ma:versionID="78dab653ac9d749a0f2fbbe2a81e78b7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f4d390880ac4f8d3dc37624d0e81a18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8E92A4-30E0-4068-9DFE-456A62E1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E534E-A045-426C-BA4A-FF759C2191FD}"/>
</file>

<file path=customXml/itemProps3.xml><?xml version="1.0" encoding="utf-8"?>
<ds:datastoreItem xmlns:ds="http://schemas.openxmlformats.org/officeDocument/2006/customXml" ds:itemID="{35F41274-A150-47C0-B4B1-970F35493BDB}"/>
</file>

<file path=customXml/itemProps4.xml><?xml version="1.0" encoding="utf-8"?>
<ds:datastoreItem xmlns:ds="http://schemas.openxmlformats.org/officeDocument/2006/customXml" ds:itemID="{E91EED78-5973-400F-8217-1F05F9521788}"/>
</file>

<file path=customXml/itemProps5.xml><?xml version="1.0" encoding="utf-8"?>
<ds:datastoreItem xmlns:ds="http://schemas.openxmlformats.org/officeDocument/2006/customXml" ds:itemID="{834529A6-9E5C-4164-B5E9-E07400595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2897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Mantas Krapavickas</cp:lastModifiedBy>
  <cp:revision>2</cp:revision>
  <cp:lastPrinted>2015-05-12T11:29:00Z</cp:lastPrinted>
  <dcterms:created xsi:type="dcterms:W3CDTF">2021-03-04T13:13:00Z</dcterms:created>
  <dcterms:modified xsi:type="dcterms:W3CDTF">2021-03-04T13:13:00Z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0x010100B0F58ADA092FE948926259E02A5CBCEA</vt:lpwstr>
  </property>
  <property fmtid="{D5CDD505-2E9C-101B-9397-08002B2CF9AE}" pid="4" name="_dlc_DocIdItemGuid">
    <vt:lpwstr>72fd034c-32da-4134-8796-02b6bf22b8b9</vt:lpwstr>
  </property>
</Properties>
</file>